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Discolors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brain-teasing game Discolors has proved to be one of the most popular of its type over recent years and requires you to fill polygons with matched colours by dragging them from a complete polygon. If the colour you need is not available, you may need to create it by mixing colours. To make them game even more challenging, the creators have decided you need to use as few moves as you can. Are you ready to get started with Discolors and see how you fare with matching and creating colours? Then why wait any longer? Start playing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